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531" w:rsidRDefault="00AF3531" w:rsidP="00AF3531">
      <w:pPr>
        <w:spacing w:before="120" w:after="0" w:line="240" w:lineRule="auto"/>
        <w:ind w:left="64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4</w:t>
      </w:r>
    </w:p>
    <w:p w:rsidR="00AF3531" w:rsidRDefault="00AF3531" w:rsidP="00AF3531">
      <w:pPr>
        <w:spacing w:before="120" w:after="0" w:line="240" w:lineRule="auto"/>
        <w:ind w:left="6480" w:firstLine="72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AF3531" w:rsidRDefault="00AF3531" w:rsidP="00AF35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А Ц И Я</w:t>
      </w:r>
    </w:p>
    <w:p w:rsidR="00AF3531" w:rsidRDefault="00AF3531" w:rsidP="00AF3531">
      <w:pPr>
        <w:suppressAutoHyphens/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AF3531" w:rsidRDefault="00AF3531" w:rsidP="00AF3531">
      <w:pPr>
        <w:suppressAutoHyphens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AF3531" w:rsidRDefault="00AF3531" w:rsidP="00AF35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>
        <w:rPr>
          <w:rFonts w:ascii="Times New Roman" w:hAnsi="Times New Roman" w:cs="Times New Roman"/>
          <w:sz w:val="24"/>
          <w:szCs w:val="24"/>
        </w:rPr>
        <w:t xml:space="preserve">възлагана чрез събиране на оферти с обява по реда на Глава Двадесет и шеста от ЗОП, с предмет: </w:t>
      </w:r>
      <w:r w:rsidR="00990022">
        <w:rPr>
          <w:rFonts w:ascii="Times New Roman" w:hAnsi="Times New Roman" w:cs="Times New Roman"/>
          <w:b/>
          <w:bCs/>
          <w:sz w:val="24"/>
          <w:szCs w:val="24"/>
        </w:rPr>
        <w:t>„Извършване на текущи ремонтни работи - грундиране, шпакловане и боядисване  в сградата на РЗОК – Плевен“</w:t>
      </w:r>
      <w:r w:rsidR="0099002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F3531" w:rsidRDefault="00AF3531" w:rsidP="00AF3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531" w:rsidRDefault="00AF3531" w:rsidP="00AF3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531" w:rsidRDefault="00AF3531" w:rsidP="00AF35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И Р А М, че:</w:t>
      </w:r>
    </w:p>
    <w:p w:rsidR="00AF3531" w:rsidRDefault="00AF3531" w:rsidP="00AF35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Представляваното от мен дружество не е регистрирано /е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Забележка: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AF3531" w:rsidRDefault="00AF3531" w:rsidP="00AF353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AF3531" w:rsidRDefault="00AF3531" w:rsidP="00AF353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Дата:....................201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AF3531" w:rsidRDefault="00AF3531" w:rsidP="00AF3531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Пояснения: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>
        <w:rPr>
          <w:rFonts w:ascii="Times New Roman" w:hAnsi="Times New Roman" w:cs="Times New Roman"/>
          <w:sz w:val="24"/>
          <w:szCs w:val="24"/>
        </w:rPr>
        <w:t xml:space="preserve">§ 1, </w:t>
      </w:r>
      <w:r>
        <w:rPr>
          <w:rFonts w:ascii="Times New Roman" w:hAnsi="Times New Roman" w:cs="Times New Roman"/>
          <w:i/>
          <w:iCs/>
          <w:sz w:val="24"/>
          <w:szCs w:val="24"/>
        </w:rPr>
        <w:t>т. 1 от Допълнителните разпоредби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i/>
          <w:i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Декларацията се подава и от подизпълнителите, ако има такива.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* "</w:t>
      </w:r>
      <w:r>
        <w:rPr>
          <w:rFonts w:ascii="Times New Roman" w:hAnsi="Times New Roman" w:cs="Times New Roman"/>
          <w:sz w:val="24"/>
          <w:szCs w:val="24"/>
        </w:rPr>
        <w:t>Свързани лица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" по т. 2 са лицата по смисъла на </w:t>
      </w:r>
      <w:r>
        <w:rPr>
          <w:rFonts w:ascii="Times New Roman" w:hAnsi="Times New Roman" w:cs="Times New Roman"/>
          <w:sz w:val="24"/>
          <w:szCs w:val="24"/>
        </w:rPr>
        <w:t>§ 1 от Допълнителните разпоредби на Търговския закон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AF3531" w:rsidRDefault="00AF3531" w:rsidP="00AF353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  <w:lang w:eastAsia="ar-SA"/>
        </w:rPr>
        <w:t>Попълване на т. 3 от декларацията:</w:t>
      </w: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Кодекса за социално осигуряване</w:t>
        </w:r>
      </w:hyperlink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, </w:t>
      </w:r>
      <w:hyperlink r:id="rId6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Закона за публичното предлагане на ценни книжа</w:t>
        </w:r>
      </w:hyperlink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или </w:t>
      </w:r>
      <w:hyperlink r:id="rId7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Закона за задължителното депозиране на печатни и други произведения</w:t>
        </w:r>
      </w:hyperlink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ar-SA"/>
        </w:rPr>
        <w:t>.</w:t>
      </w:r>
    </w:p>
    <w:p w:rsidR="007A4649" w:rsidRDefault="007A4649">
      <w:bookmarkStart w:id="0" w:name="_GoBack"/>
      <w:bookmarkEnd w:id="0"/>
    </w:p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AB"/>
    <w:rsid w:val="000129AB"/>
    <w:rsid w:val="006D08AA"/>
    <w:rsid w:val="007A4649"/>
    <w:rsid w:val="00990022"/>
    <w:rsid w:val="00A4328C"/>
    <w:rsid w:val="00AF3531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3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F3531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AF35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3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F3531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AF35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4</cp:revision>
  <dcterms:created xsi:type="dcterms:W3CDTF">2018-03-29T12:46:00Z</dcterms:created>
  <dcterms:modified xsi:type="dcterms:W3CDTF">2018-03-30T06:13:00Z</dcterms:modified>
</cp:coreProperties>
</file>